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398BC455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3130D5ED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305A04E3" w14:textId="77777777" w:rsidTr="00C62337">
        <w:tc>
          <w:tcPr>
            <w:tcW w:w="5204" w:type="dxa"/>
          </w:tcPr>
          <w:p w14:paraId="41F7C58C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59626F7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122373B8" w14:textId="77777777" w:rsidTr="00C62337">
        <w:tc>
          <w:tcPr>
            <w:tcW w:w="5204" w:type="dxa"/>
          </w:tcPr>
          <w:p w14:paraId="087A533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57D6CA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6621B8CD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36BB898F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5398FAC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2EDA921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73C0191E" w14:textId="77777777" w:rsidTr="00C62337">
        <w:tc>
          <w:tcPr>
            <w:tcW w:w="5204" w:type="dxa"/>
          </w:tcPr>
          <w:p w14:paraId="751B1AE1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BE31D0E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2DE6A8B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69AA22C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3F04DC5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885203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630A89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 made aware of evacuation procedures at briefing</w:t>
            </w:r>
          </w:p>
        </w:tc>
      </w:tr>
      <w:tr w:rsidR="00636F9C" w:rsidRPr="003070A4" w14:paraId="432F5656" w14:textId="77777777" w:rsidTr="00C62337">
        <w:tc>
          <w:tcPr>
            <w:tcW w:w="5204" w:type="dxa"/>
          </w:tcPr>
          <w:p w14:paraId="2B908E8F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63B9C4C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68BE4B3F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6759A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7601BCD2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3BB5A95E" w14:textId="77777777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This will be taken into account when making the decision about cancelling an event</w:t>
            </w:r>
          </w:p>
        </w:tc>
      </w:tr>
      <w:tr w:rsidR="00636F9C" w:rsidRPr="003070A4" w14:paraId="0401D7E7" w14:textId="77777777" w:rsidTr="00C62337">
        <w:tc>
          <w:tcPr>
            <w:tcW w:w="5204" w:type="dxa"/>
          </w:tcPr>
          <w:p w14:paraId="0A0FFD42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2273828D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44643031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5299A0E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will provide adequate ratio of </w:t>
            </w:r>
            <w:r w:rsidR="00BC6FDF" w:rsidRPr="003070A4">
              <w:rPr>
                <w:rFonts w:asciiTheme="minorHAnsi" w:hAnsiTheme="minorHAnsi" w:cstheme="minorHAnsi"/>
                <w:sz w:val="22"/>
                <w:szCs w:val="22"/>
              </w:rPr>
              <w:t>pupils: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adults referring to their school policy for external trips/visits</w:t>
            </w:r>
          </w:p>
          <w:p w14:paraId="6ABE238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1B6667B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42A661C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5E8D0F49" w14:textId="77777777" w:rsidTr="00C62337">
        <w:tc>
          <w:tcPr>
            <w:tcW w:w="5204" w:type="dxa"/>
          </w:tcPr>
          <w:p w14:paraId="55C46CC4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6B8D8FB7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0CF4AA1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1B6ED2BD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059764BF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C009CD3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662FB623" w14:textId="77777777" w:rsidTr="00C62337">
        <w:tc>
          <w:tcPr>
            <w:tcW w:w="5204" w:type="dxa"/>
          </w:tcPr>
          <w:p w14:paraId="64904C0B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0EC22AC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49EEB8A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 : adults</w:t>
            </w:r>
          </w:p>
        </w:tc>
      </w:tr>
      <w:tr w:rsidR="00636F9C" w:rsidRPr="003070A4" w14:paraId="0F0A18E0" w14:textId="77777777" w:rsidTr="00C62337">
        <w:tc>
          <w:tcPr>
            <w:tcW w:w="5204" w:type="dxa"/>
          </w:tcPr>
          <w:p w14:paraId="4F6B4F21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62C78C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1C72E48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7EB4FEE1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 are made aware of any additional safety requirements e.g.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0A2EBA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53777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FDCEA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all of their pupils </w:t>
            </w:r>
          </w:p>
          <w:p w14:paraId="12ED7D3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3BE9AFCD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353FF34B" w14:textId="77777777" w:rsidTr="00C62337">
        <w:tc>
          <w:tcPr>
            <w:tcW w:w="5204" w:type="dxa"/>
          </w:tcPr>
          <w:p w14:paraId="1169153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075F3ED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6BFA74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02544DC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737DD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71654CB3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2"/>
        <w:gridCol w:w="2564"/>
        <w:gridCol w:w="2559"/>
        <w:gridCol w:w="2557"/>
        <w:gridCol w:w="2563"/>
        <w:gridCol w:w="2573"/>
      </w:tblGrid>
      <w:tr w:rsidR="005A2E24" w:rsidRPr="00B63DB2" w14:paraId="0AE17EDE" w14:textId="77777777" w:rsidTr="00636F9C">
        <w:tc>
          <w:tcPr>
            <w:tcW w:w="2602" w:type="dxa"/>
            <w:shd w:val="clear" w:color="auto" w:fill="BFBFBF" w:themeFill="background1" w:themeFillShade="BF"/>
          </w:tcPr>
          <w:p w14:paraId="563C61AB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657BB3A9" w14:textId="6B64B5E4" w:rsidR="003668B9" w:rsidRPr="00B63DB2" w:rsidRDefault="005A2E24" w:rsidP="005A2E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SEND Swim Festival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55A852B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357A9ED6" w14:textId="23FAF7CC" w:rsidR="00636F9C" w:rsidRPr="00B63DB2" w:rsidRDefault="00542436" w:rsidP="000A03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TBC</w:t>
            </w:r>
          </w:p>
        </w:tc>
        <w:tc>
          <w:tcPr>
            <w:tcW w:w="2603" w:type="dxa"/>
            <w:shd w:val="clear" w:color="auto" w:fill="BFBFBF" w:themeFill="background1" w:themeFillShade="BF"/>
          </w:tcPr>
          <w:p w14:paraId="3C2C357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603" w:type="dxa"/>
            <w:shd w:val="clear" w:color="auto" w:fill="BFBFBF" w:themeFill="background1" w:themeFillShade="BF"/>
          </w:tcPr>
          <w:p w14:paraId="29E91D2D" w14:textId="77777777" w:rsidR="005A2E24" w:rsidRDefault="005A2E24" w:rsidP="005A2E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Trowbridge </w:t>
            </w:r>
          </w:p>
          <w:p w14:paraId="070CA34D" w14:textId="35EEEC39" w:rsidR="00D74CA7" w:rsidRPr="00B63DB2" w:rsidRDefault="005A2E24" w:rsidP="005A2E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Swimming Pool</w:t>
            </w:r>
          </w:p>
        </w:tc>
      </w:tr>
      <w:tr w:rsidR="00B63DB2" w:rsidRPr="00B63DB2" w14:paraId="54DA60F8" w14:textId="77777777" w:rsidTr="001946DC">
        <w:tc>
          <w:tcPr>
            <w:tcW w:w="15614" w:type="dxa"/>
            <w:gridSpan w:val="6"/>
          </w:tcPr>
          <w:p w14:paraId="07CCBF7A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3668B9" w:rsidRPr="00B63DB2" w14:paraId="2A498B77" w14:textId="77777777" w:rsidTr="006351AF">
        <w:tc>
          <w:tcPr>
            <w:tcW w:w="2602" w:type="dxa"/>
          </w:tcPr>
          <w:p w14:paraId="58C6E608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3012" w:type="dxa"/>
            <w:gridSpan w:val="5"/>
          </w:tcPr>
          <w:p w14:paraId="617395E0" w14:textId="333D6254" w:rsidR="00636F9C" w:rsidRPr="00B63DB2" w:rsidRDefault="0071620B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Limited c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ar parking available onsite. Please car share where possible. Pupils should be escorted from </w:t>
            </w:r>
            <w:r w:rsidR="00AC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parking to th</w:t>
            </w:r>
            <w:r w:rsidR="00984B5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e </w:t>
            </w:r>
            <w:r w:rsidR="003668B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main reception </w:t>
            </w:r>
          </w:p>
        </w:tc>
      </w:tr>
      <w:tr w:rsidR="003668B9" w:rsidRPr="00B63DB2" w14:paraId="2381CEA6" w14:textId="77777777" w:rsidTr="006351AF">
        <w:tc>
          <w:tcPr>
            <w:tcW w:w="2602" w:type="dxa"/>
          </w:tcPr>
          <w:p w14:paraId="62782CF2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3012" w:type="dxa"/>
            <w:gridSpan w:val="5"/>
          </w:tcPr>
          <w:p w14:paraId="37611C27" w14:textId="175D434B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</w:t>
            </w:r>
            <w:r w:rsidR="003668B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sign in at reception and then </w:t>
            </w:r>
            <w:r w:rsidR="005A2E2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head into the changing rooms</w:t>
            </w:r>
          </w:p>
        </w:tc>
      </w:tr>
      <w:tr w:rsidR="003668B9" w:rsidRPr="00B63DB2" w14:paraId="6CB1E812" w14:textId="77777777" w:rsidTr="006351AF">
        <w:tc>
          <w:tcPr>
            <w:tcW w:w="2602" w:type="dxa"/>
          </w:tcPr>
          <w:p w14:paraId="45E17EE9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3012" w:type="dxa"/>
            <w:gridSpan w:val="5"/>
          </w:tcPr>
          <w:p w14:paraId="76CE8ADB" w14:textId="26D62507" w:rsidR="00636F9C" w:rsidRPr="00B63DB2" w:rsidRDefault="005A2E24" w:rsidP="00AC61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Some swimming experience required </w:t>
            </w:r>
          </w:p>
        </w:tc>
      </w:tr>
      <w:tr w:rsidR="003668B9" w:rsidRPr="00B63DB2" w14:paraId="7598C089" w14:textId="77777777" w:rsidTr="006351AF">
        <w:tc>
          <w:tcPr>
            <w:tcW w:w="2602" w:type="dxa"/>
          </w:tcPr>
          <w:p w14:paraId="0020E5C4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3012" w:type="dxa"/>
            <w:gridSpan w:val="5"/>
          </w:tcPr>
          <w:p w14:paraId="091B40FC" w14:textId="77777777" w:rsidR="00636F9C" w:rsidRPr="00B63DB2" w:rsidRDefault="00AC61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</w:t>
            </w:r>
            <w:r w:rsidR="00592E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 provided</w:t>
            </w:r>
          </w:p>
        </w:tc>
      </w:tr>
      <w:tr w:rsidR="003668B9" w:rsidRPr="00B63DB2" w14:paraId="5CFBB229" w14:textId="77777777" w:rsidTr="006351AF">
        <w:tc>
          <w:tcPr>
            <w:tcW w:w="2602" w:type="dxa"/>
          </w:tcPr>
          <w:p w14:paraId="001F50C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3012" w:type="dxa"/>
            <w:gridSpan w:val="5"/>
          </w:tcPr>
          <w:p w14:paraId="4C6BC1EE" w14:textId="77777777" w:rsidR="00636F9C" w:rsidRPr="00B63DB2" w:rsidRDefault="001823AF" w:rsidP="00AC61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N/A</w:t>
            </w:r>
          </w:p>
        </w:tc>
      </w:tr>
      <w:tr w:rsidR="003668B9" w:rsidRPr="00B63DB2" w14:paraId="667472BB" w14:textId="77777777" w:rsidTr="006351AF">
        <w:tc>
          <w:tcPr>
            <w:tcW w:w="2602" w:type="dxa"/>
          </w:tcPr>
          <w:p w14:paraId="3EEEA9E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3012" w:type="dxa"/>
            <w:gridSpan w:val="5"/>
          </w:tcPr>
          <w:p w14:paraId="64FA03E6" w14:textId="79A4FC9F" w:rsidR="00636F9C" w:rsidRPr="00B63DB2" w:rsidRDefault="003668B9" w:rsidP="00592E0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Sports </w:t>
            </w:r>
            <w:r w:rsidR="00592E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leaders</w:t>
            </w:r>
            <w:r w:rsidR="001823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7369F4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will assist with the event</w:t>
            </w:r>
            <w:r w:rsidR="005A2E2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– in the pool and on poolside </w:t>
            </w:r>
          </w:p>
        </w:tc>
      </w:tr>
      <w:tr w:rsidR="003668B9" w:rsidRPr="00B63DB2" w14:paraId="5664698E" w14:textId="77777777" w:rsidTr="006351AF">
        <w:tc>
          <w:tcPr>
            <w:tcW w:w="2602" w:type="dxa"/>
          </w:tcPr>
          <w:p w14:paraId="1C626A85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3012" w:type="dxa"/>
            <w:gridSpan w:val="5"/>
          </w:tcPr>
          <w:p w14:paraId="069D2A17" w14:textId="014DECA3" w:rsidR="00636F9C" w:rsidRPr="00B63DB2" w:rsidRDefault="00D74CA7" w:rsidP="00592E0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  <w:r w:rsidR="005A2E2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="005A2E24" w:rsidRPr="005A2E24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 w:rsidR="005A2E2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54243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October 2026</w:t>
            </w:r>
          </w:p>
        </w:tc>
      </w:tr>
    </w:tbl>
    <w:p w14:paraId="65324513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5490D79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7D06A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AF3A5" w14:textId="77777777" w:rsidR="003F3CDA" w:rsidRDefault="003F3CDA" w:rsidP="00F67AF7">
      <w:r>
        <w:separator/>
      </w:r>
    </w:p>
  </w:endnote>
  <w:endnote w:type="continuationSeparator" w:id="0">
    <w:p w14:paraId="47F363E7" w14:textId="77777777" w:rsidR="003F3CDA" w:rsidRDefault="003F3CDA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1A9684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C91DE4">
          <w:rPr>
            <w:rFonts w:asciiTheme="minorHAnsi" w:hAnsiTheme="minorHAnsi" w:cstheme="minorHAnsi"/>
            <w:noProof/>
          </w:rPr>
          <w:t>2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230D2F4E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EDBA2" w14:textId="77777777" w:rsidR="003F3CDA" w:rsidRDefault="003F3CDA" w:rsidP="00F67AF7">
      <w:r>
        <w:separator/>
      </w:r>
    </w:p>
  </w:footnote>
  <w:footnote w:type="continuationSeparator" w:id="0">
    <w:p w14:paraId="437DBE5F" w14:textId="77777777" w:rsidR="003F3CDA" w:rsidRDefault="003F3CDA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B2B7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05D82053" wp14:editId="4F5CB637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1B6BC7B6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876710">
    <w:abstractNumId w:val="1"/>
  </w:num>
  <w:num w:numId="2" w16cid:durableId="2127233731">
    <w:abstractNumId w:val="4"/>
  </w:num>
  <w:num w:numId="3" w16cid:durableId="314649020">
    <w:abstractNumId w:val="6"/>
  </w:num>
  <w:num w:numId="4" w16cid:durableId="853760549">
    <w:abstractNumId w:val="0"/>
  </w:num>
  <w:num w:numId="5" w16cid:durableId="398022159">
    <w:abstractNumId w:val="2"/>
  </w:num>
  <w:num w:numId="6" w16cid:durableId="435754885">
    <w:abstractNumId w:val="5"/>
  </w:num>
  <w:num w:numId="7" w16cid:durableId="427896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29DB"/>
    <w:rsid w:val="000336F3"/>
    <w:rsid w:val="00035154"/>
    <w:rsid w:val="00040F4F"/>
    <w:rsid w:val="00057289"/>
    <w:rsid w:val="000A0397"/>
    <w:rsid w:val="001678B5"/>
    <w:rsid w:val="001823AF"/>
    <w:rsid w:val="001C41FD"/>
    <w:rsid w:val="001E25B4"/>
    <w:rsid w:val="0021743E"/>
    <w:rsid w:val="0023618C"/>
    <w:rsid w:val="002B5C97"/>
    <w:rsid w:val="00304B36"/>
    <w:rsid w:val="003070A4"/>
    <w:rsid w:val="00360B81"/>
    <w:rsid w:val="00365C8D"/>
    <w:rsid w:val="003668B9"/>
    <w:rsid w:val="003C6059"/>
    <w:rsid w:val="003D127E"/>
    <w:rsid w:val="003F3CDA"/>
    <w:rsid w:val="0042337D"/>
    <w:rsid w:val="00454A83"/>
    <w:rsid w:val="00454E1E"/>
    <w:rsid w:val="00460614"/>
    <w:rsid w:val="004B1545"/>
    <w:rsid w:val="004B52A6"/>
    <w:rsid w:val="004C0B70"/>
    <w:rsid w:val="005071C1"/>
    <w:rsid w:val="0053398C"/>
    <w:rsid w:val="00542436"/>
    <w:rsid w:val="00590210"/>
    <w:rsid w:val="00592E09"/>
    <w:rsid w:val="0059542E"/>
    <w:rsid w:val="005A2E24"/>
    <w:rsid w:val="005D2E93"/>
    <w:rsid w:val="005E4B2D"/>
    <w:rsid w:val="005F75CC"/>
    <w:rsid w:val="00607318"/>
    <w:rsid w:val="006141E6"/>
    <w:rsid w:val="0062196F"/>
    <w:rsid w:val="00636F9C"/>
    <w:rsid w:val="00640DDA"/>
    <w:rsid w:val="006546A4"/>
    <w:rsid w:val="00683FDD"/>
    <w:rsid w:val="00687572"/>
    <w:rsid w:val="006A4BCA"/>
    <w:rsid w:val="006D1574"/>
    <w:rsid w:val="006D31D4"/>
    <w:rsid w:val="00702578"/>
    <w:rsid w:val="00704B93"/>
    <w:rsid w:val="0071620B"/>
    <w:rsid w:val="007223D5"/>
    <w:rsid w:val="00723794"/>
    <w:rsid w:val="007369F4"/>
    <w:rsid w:val="00753E23"/>
    <w:rsid w:val="0076009D"/>
    <w:rsid w:val="007A4C3D"/>
    <w:rsid w:val="007B0FDE"/>
    <w:rsid w:val="007D06A6"/>
    <w:rsid w:val="00845394"/>
    <w:rsid w:val="00847253"/>
    <w:rsid w:val="008573C9"/>
    <w:rsid w:val="00886FA0"/>
    <w:rsid w:val="008E12FF"/>
    <w:rsid w:val="00984B5E"/>
    <w:rsid w:val="00A61E66"/>
    <w:rsid w:val="00A760F3"/>
    <w:rsid w:val="00AB34C2"/>
    <w:rsid w:val="00AC6166"/>
    <w:rsid w:val="00AE584F"/>
    <w:rsid w:val="00B11EB6"/>
    <w:rsid w:val="00B47C95"/>
    <w:rsid w:val="00B63DB2"/>
    <w:rsid w:val="00BA23BD"/>
    <w:rsid w:val="00BB2F65"/>
    <w:rsid w:val="00BC6FDF"/>
    <w:rsid w:val="00BD55E1"/>
    <w:rsid w:val="00BF23BC"/>
    <w:rsid w:val="00BF2479"/>
    <w:rsid w:val="00C20BD9"/>
    <w:rsid w:val="00C427A4"/>
    <w:rsid w:val="00C62C0C"/>
    <w:rsid w:val="00C91DE4"/>
    <w:rsid w:val="00C97A93"/>
    <w:rsid w:val="00CE3B0C"/>
    <w:rsid w:val="00D74CA7"/>
    <w:rsid w:val="00D924F9"/>
    <w:rsid w:val="00DE6F75"/>
    <w:rsid w:val="00E26C27"/>
    <w:rsid w:val="00E34F58"/>
    <w:rsid w:val="00E42216"/>
    <w:rsid w:val="00E50D9C"/>
    <w:rsid w:val="00E675F2"/>
    <w:rsid w:val="00E7259C"/>
    <w:rsid w:val="00E90768"/>
    <w:rsid w:val="00E95E00"/>
    <w:rsid w:val="00E975D8"/>
    <w:rsid w:val="00F40EB1"/>
    <w:rsid w:val="00F64085"/>
    <w:rsid w:val="00F661C1"/>
    <w:rsid w:val="00F67AF7"/>
    <w:rsid w:val="00F86D0C"/>
    <w:rsid w:val="00F90909"/>
    <w:rsid w:val="00F92E44"/>
    <w:rsid w:val="00F97545"/>
    <w:rsid w:val="00FB0354"/>
    <w:rsid w:val="00FC75A5"/>
    <w:rsid w:val="00FE2CD6"/>
    <w:rsid w:val="00F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FAF8D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4</cp:revision>
  <cp:lastPrinted>2017-01-06T13:08:00Z</cp:lastPrinted>
  <dcterms:created xsi:type="dcterms:W3CDTF">2026-10-25T14:27:00Z</dcterms:created>
  <dcterms:modified xsi:type="dcterms:W3CDTF">2026-10-25T14:28:00Z</dcterms:modified>
</cp:coreProperties>
</file>