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5F86" w14:textId="77777777" w:rsidR="00450A63" w:rsidRDefault="00450A63" w:rsidP="00E66439">
      <w:pPr>
        <w:jc w:val="center"/>
        <w:rPr>
          <w:rFonts w:asciiTheme="majorHAnsi" w:hAnsiTheme="majorHAnsi"/>
          <w:b/>
          <w:sz w:val="36"/>
          <w:szCs w:val="36"/>
        </w:rPr>
      </w:pPr>
    </w:p>
    <w:p w14:paraId="6019702B" w14:textId="2B44230A" w:rsidR="00CF5D27" w:rsidRDefault="00926DFC" w:rsidP="00CF5D27">
      <w:pPr>
        <w:pStyle w:val="Heading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Dauntsey’s </w:t>
      </w:r>
      <w:r w:rsidR="00CF5D27">
        <w:rPr>
          <w:rFonts w:ascii="Arial" w:hAnsi="Arial" w:cs="Arial"/>
          <w:sz w:val="28"/>
          <w:szCs w:val="28"/>
        </w:rPr>
        <w:t xml:space="preserve">Quad Kids </w:t>
      </w:r>
      <w:r>
        <w:rPr>
          <w:rFonts w:ascii="Arial" w:hAnsi="Arial" w:cs="Arial"/>
          <w:sz w:val="28"/>
          <w:szCs w:val="28"/>
        </w:rPr>
        <w:t xml:space="preserve">Friday </w:t>
      </w:r>
      <w:r w:rsidR="0064161B">
        <w:rPr>
          <w:rFonts w:ascii="Arial" w:hAnsi="Arial" w:cs="Arial"/>
          <w:sz w:val="28"/>
          <w:szCs w:val="28"/>
        </w:rPr>
        <w:t>7</w:t>
      </w:r>
      <w:r w:rsidRPr="00926DFC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May 202</w:t>
      </w:r>
      <w:r w:rsidR="0064161B">
        <w:rPr>
          <w:rFonts w:ascii="Arial" w:hAnsi="Arial" w:cs="Arial"/>
          <w:sz w:val="28"/>
          <w:szCs w:val="28"/>
        </w:rPr>
        <w:t>7</w:t>
      </w:r>
    </w:p>
    <w:p w14:paraId="4AF10F51" w14:textId="77777777" w:rsidR="00CF5D27" w:rsidRPr="00FC3FC4" w:rsidRDefault="00CF5D27" w:rsidP="00CF5D27">
      <w:pPr>
        <w:rPr>
          <w:rFonts w:ascii="Arial" w:hAnsi="Arial" w:cs="Arial"/>
        </w:rPr>
      </w:pPr>
    </w:p>
    <w:p w14:paraId="08A72341" w14:textId="51A9F174" w:rsidR="00FC3FC4" w:rsidRPr="00FC3FC4" w:rsidRDefault="00FC3FC4" w:rsidP="00FC3FC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8"/>
          <w:szCs w:val="28"/>
        </w:rPr>
      </w:pPr>
      <w:r w:rsidRPr="00FC3FC4">
        <w:rPr>
          <w:rFonts w:ascii="Arial" w:hAnsi="Arial" w:cs="Arial"/>
          <w:b/>
          <w:bCs/>
          <w:sz w:val="28"/>
          <w:szCs w:val="28"/>
        </w:rPr>
        <w:t xml:space="preserve">School name: </w:t>
      </w:r>
    </w:p>
    <w:p w14:paraId="1CE56D45" w14:textId="77777777" w:rsidR="00CF5D27" w:rsidRPr="00531BF1" w:rsidRDefault="00CF5D27" w:rsidP="00CF5D27"/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581"/>
        <w:gridCol w:w="1100"/>
        <w:gridCol w:w="1739"/>
        <w:gridCol w:w="1750"/>
        <w:gridCol w:w="1753"/>
      </w:tblGrid>
      <w:tr w:rsidR="00A2279F" w:rsidRPr="00A2279F" w14:paraId="51F45A0F" w14:textId="77777777" w:rsidTr="00A2279F">
        <w:tc>
          <w:tcPr>
            <w:tcW w:w="533" w:type="dxa"/>
          </w:tcPr>
          <w:p w14:paraId="289DB78D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581" w:type="dxa"/>
          </w:tcPr>
          <w:p w14:paraId="45975AA3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Forename + Surname</w:t>
            </w:r>
          </w:p>
        </w:tc>
        <w:tc>
          <w:tcPr>
            <w:tcW w:w="1100" w:type="dxa"/>
          </w:tcPr>
          <w:p w14:paraId="5A7D04D1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 w:rsidRPr="00A2279F">
              <w:rPr>
                <w:color w:val="FF0000"/>
                <w:sz w:val="24"/>
                <w:szCs w:val="24"/>
              </w:rPr>
              <w:t>M or F</w:t>
            </w:r>
          </w:p>
        </w:tc>
        <w:tc>
          <w:tcPr>
            <w:tcW w:w="1739" w:type="dxa"/>
          </w:tcPr>
          <w:p w14:paraId="092EAB75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27/07/1977</w:t>
            </w:r>
          </w:p>
        </w:tc>
        <w:tc>
          <w:tcPr>
            <w:tcW w:w="1750" w:type="dxa"/>
          </w:tcPr>
          <w:p w14:paraId="5E745FB3" w14:textId="77777777" w:rsidR="00A2279F" w:rsidRPr="00A2279F" w:rsidRDefault="00A2279F" w:rsidP="004F218D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No photos = Y</w:t>
            </w:r>
          </w:p>
        </w:tc>
        <w:tc>
          <w:tcPr>
            <w:tcW w:w="1753" w:type="dxa"/>
          </w:tcPr>
          <w:p w14:paraId="318838B6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Asthma etc.</w:t>
            </w:r>
          </w:p>
        </w:tc>
      </w:tr>
      <w:tr w:rsidR="00CF5D27" w:rsidRPr="00CF5D27" w14:paraId="3E1426B0" w14:textId="77777777" w:rsidTr="009E3AB4">
        <w:tc>
          <w:tcPr>
            <w:tcW w:w="533" w:type="dxa"/>
            <w:shd w:val="clear" w:color="auto" w:fill="000000" w:themeFill="text1"/>
          </w:tcPr>
          <w:p w14:paraId="262FD747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No</w:t>
            </w:r>
          </w:p>
        </w:tc>
        <w:tc>
          <w:tcPr>
            <w:tcW w:w="3581" w:type="dxa"/>
            <w:shd w:val="clear" w:color="auto" w:fill="000000" w:themeFill="text1"/>
          </w:tcPr>
          <w:p w14:paraId="146292DE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1100" w:type="dxa"/>
            <w:shd w:val="clear" w:color="auto" w:fill="000000" w:themeFill="text1"/>
          </w:tcPr>
          <w:p w14:paraId="24A8FA7C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Sex</w:t>
            </w:r>
          </w:p>
        </w:tc>
        <w:tc>
          <w:tcPr>
            <w:tcW w:w="1739" w:type="dxa"/>
            <w:shd w:val="clear" w:color="auto" w:fill="000000" w:themeFill="text1"/>
          </w:tcPr>
          <w:p w14:paraId="019E247E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DOB</w:t>
            </w:r>
          </w:p>
        </w:tc>
        <w:tc>
          <w:tcPr>
            <w:tcW w:w="1750" w:type="dxa"/>
            <w:shd w:val="clear" w:color="auto" w:fill="000000" w:themeFill="text1"/>
          </w:tcPr>
          <w:p w14:paraId="2AEAA727" w14:textId="77777777" w:rsidR="00CF5D27" w:rsidRPr="00CF5D27" w:rsidRDefault="004F218D" w:rsidP="004F218D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Orange Band?</w:t>
            </w:r>
          </w:p>
        </w:tc>
        <w:tc>
          <w:tcPr>
            <w:tcW w:w="1753" w:type="dxa"/>
            <w:shd w:val="clear" w:color="auto" w:fill="000000" w:themeFill="text1"/>
          </w:tcPr>
          <w:p w14:paraId="071B518C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Medical info</w:t>
            </w:r>
          </w:p>
        </w:tc>
      </w:tr>
      <w:tr w:rsidR="009E3AB4" w14:paraId="1E99A9DC" w14:textId="77777777" w:rsidTr="009E3AB4">
        <w:tc>
          <w:tcPr>
            <w:tcW w:w="533" w:type="dxa"/>
          </w:tcPr>
          <w:p w14:paraId="261D0053" w14:textId="77777777" w:rsidR="009E3AB4" w:rsidRDefault="009E3AB4" w:rsidP="009E3AB4">
            <w:r>
              <w:t>1</w:t>
            </w:r>
          </w:p>
        </w:tc>
        <w:tc>
          <w:tcPr>
            <w:tcW w:w="3581" w:type="dxa"/>
            <w:vAlign w:val="bottom"/>
          </w:tcPr>
          <w:p w14:paraId="41A22BCC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0576FB11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408A795E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1B5EDBD9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2124DF5D" w14:textId="77777777" w:rsidR="009E3AB4" w:rsidRPr="00A2279F" w:rsidRDefault="009E3AB4" w:rsidP="00A2279F">
            <w:pPr>
              <w:jc w:val="center"/>
            </w:pPr>
          </w:p>
        </w:tc>
      </w:tr>
      <w:tr w:rsidR="009E3AB4" w14:paraId="3649EA36" w14:textId="77777777" w:rsidTr="009E3AB4">
        <w:tc>
          <w:tcPr>
            <w:tcW w:w="533" w:type="dxa"/>
          </w:tcPr>
          <w:p w14:paraId="081623CF" w14:textId="77777777" w:rsidR="009E3AB4" w:rsidRDefault="009E3AB4" w:rsidP="009E3AB4">
            <w:r>
              <w:t>2</w:t>
            </w:r>
          </w:p>
        </w:tc>
        <w:tc>
          <w:tcPr>
            <w:tcW w:w="3581" w:type="dxa"/>
            <w:vAlign w:val="bottom"/>
          </w:tcPr>
          <w:p w14:paraId="5468693B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4499DCA4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5DB2621B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1F6AA08B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589DBC34" w14:textId="77777777" w:rsidR="009E3AB4" w:rsidRPr="00A2279F" w:rsidRDefault="009E3AB4" w:rsidP="00A2279F">
            <w:pPr>
              <w:jc w:val="center"/>
            </w:pPr>
          </w:p>
        </w:tc>
      </w:tr>
      <w:tr w:rsidR="009E3AB4" w14:paraId="6D79BD61" w14:textId="77777777" w:rsidTr="009E3AB4">
        <w:tc>
          <w:tcPr>
            <w:tcW w:w="533" w:type="dxa"/>
          </w:tcPr>
          <w:p w14:paraId="4CAAF2DB" w14:textId="77777777" w:rsidR="009E3AB4" w:rsidRDefault="009E3AB4" w:rsidP="009E3AB4">
            <w:r>
              <w:t>3</w:t>
            </w:r>
          </w:p>
        </w:tc>
        <w:tc>
          <w:tcPr>
            <w:tcW w:w="3581" w:type="dxa"/>
            <w:vAlign w:val="bottom"/>
          </w:tcPr>
          <w:p w14:paraId="5533A236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38E2C59D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6EC3E343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6BF26943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4DBD2D25" w14:textId="77777777" w:rsidR="009E3AB4" w:rsidRPr="00A2279F" w:rsidRDefault="009E3AB4" w:rsidP="00A2279F">
            <w:pPr>
              <w:jc w:val="center"/>
            </w:pPr>
          </w:p>
        </w:tc>
      </w:tr>
      <w:tr w:rsidR="00CF5D27" w14:paraId="2556436B" w14:textId="77777777" w:rsidTr="009E3AB4">
        <w:tc>
          <w:tcPr>
            <w:tcW w:w="533" w:type="dxa"/>
          </w:tcPr>
          <w:p w14:paraId="72632361" w14:textId="77777777" w:rsidR="00CF5D27" w:rsidRDefault="00CF5D27" w:rsidP="00CF5D27">
            <w:r>
              <w:t>4</w:t>
            </w:r>
          </w:p>
        </w:tc>
        <w:tc>
          <w:tcPr>
            <w:tcW w:w="3581" w:type="dxa"/>
          </w:tcPr>
          <w:p w14:paraId="605124DE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2400306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364D3AB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4BD1E51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E4E1A5D" w14:textId="77777777" w:rsidR="00CF5D27" w:rsidRPr="00A2279F" w:rsidRDefault="00CF5D27" w:rsidP="00A2279F">
            <w:pPr>
              <w:jc w:val="center"/>
            </w:pPr>
          </w:p>
        </w:tc>
      </w:tr>
      <w:tr w:rsidR="00CF5D27" w14:paraId="7B6888E6" w14:textId="77777777" w:rsidTr="009E3AB4">
        <w:tc>
          <w:tcPr>
            <w:tcW w:w="533" w:type="dxa"/>
          </w:tcPr>
          <w:p w14:paraId="79652D58" w14:textId="77777777" w:rsidR="00CF5D27" w:rsidRDefault="00CF5D27" w:rsidP="00CF5D27">
            <w:r>
              <w:t>5</w:t>
            </w:r>
          </w:p>
        </w:tc>
        <w:tc>
          <w:tcPr>
            <w:tcW w:w="3581" w:type="dxa"/>
          </w:tcPr>
          <w:p w14:paraId="3989822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6B51FAE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4312BA92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408C404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5F8B3B23" w14:textId="77777777" w:rsidR="00CF5D27" w:rsidRPr="00A2279F" w:rsidRDefault="00CF5D27" w:rsidP="00A2279F">
            <w:pPr>
              <w:jc w:val="center"/>
            </w:pPr>
          </w:p>
        </w:tc>
      </w:tr>
      <w:tr w:rsidR="00CF5D27" w14:paraId="0E15FDEA" w14:textId="77777777" w:rsidTr="009E3AB4">
        <w:tc>
          <w:tcPr>
            <w:tcW w:w="533" w:type="dxa"/>
          </w:tcPr>
          <w:p w14:paraId="7458E1ED" w14:textId="77777777" w:rsidR="00CF5D27" w:rsidRDefault="00CF5D27" w:rsidP="00CF5D27">
            <w:r>
              <w:t>6</w:t>
            </w:r>
          </w:p>
        </w:tc>
        <w:tc>
          <w:tcPr>
            <w:tcW w:w="3581" w:type="dxa"/>
          </w:tcPr>
          <w:p w14:paraId="10E04367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0686751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6F47202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16A8D9AD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66B3782B" w14:textId="77777777" w:rsidR="00CF5D27" w:rsidRPr="00A2279F" w:rsidRDefault="00CF5D27" w:rsidP="00A2279F">
            <w:pPr>
              <w:jc w:val="center"/>
            </w:pPr>
          </w:p>
        </w:tc>
      </w:tr>
      <w:tr w:rsidR="00CF5D27" w14:paraId="71CC60AD" w14:textId="77777777" w:rsidTr="009E3AB4">
        <w:tc>
          <w:tcPr>
            <w:tcW w:w="533" w:type="dxa"/>
          </w:tcPr>
          <w:p w14:paraId="7CBAA9E2" w14:textId="77777777" w:rsidR="00CF5D27" w:rsidRDefault="00CF5D27" w:rsidP="00CF5D27">
            <w:r>
              <w:t>7</w:t>
            </w:r>
          </w:p>
        </w:tc>
        <w:tc>
          <w:tcPr>
            <w:tcW w:w="3581" w:type="dxa"/>
          </w:tcPr>
          <w:p w14:paraId="201445EE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44CB74A2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4C463508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3C6D470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749B5B3" w14:textId="77777777" w:rsidR="00CF5D27" w:rsidRPr="00A2279F" w:rsidRDefault="00CF5D27" w:rsidP="00A2279F">
            <w:pPr>
              <w:jc w:val="center"/>
            </w:pPr>
          </w:p>
        </w:tc>
      </w:tr>
      <w:tr w:rsidR="00CF5D27" w14:paraId="26E8BFDB" w14:textId="77777777" w:rsidTr="009E3AB4">
        <w:tc>
          <w:tcPr>
            <w:tcW w:w="533" w:type="dxa"/>
          </w:tcPr>
          <w:p w14:paraId="48A5C615" w14:textId="77777777" w:rsidR="00CF5D27" w:rsidRDefault="00CF5D27" w:rsidP="00CF5D27">
            <w:r>
              <w:t>8</w:t>
            </w:r>
          </w:p>
        </w:tc>
        <w:tc>
          <w:tcPr>
            <w:tcW w:w="3581" w:type="dxa"/>
          </w:tcPr>
          <w:p w14:paraId="1AACE99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76896CFD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12715C8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237B547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D649659" w14:textId="77777777" w:rsidR="00CF5D27" w:rsidRPr="00A2279F" w:rsidRDefault="00CF5D27" w:rsidP="00A2279F">
            <w:pPr>
              <w:jc w:val="center"/>
            </w:pPr>
          </w:p>
        </w:tc>
      </w:tr>
      <w:tr w:rsidR="00CF5D27" w14:paraId="2D3974DE" w14:textId="77777777" w:rsidTr="009E3AB4">
        <w:tc>
          <w:tcPr>
            <w:tcW w:w="533" w:type="dxa"/>
          </w:tcPr>
          <w:p w14:paraId="4A150123" w14:textId="77777777" w:rsidR="00CF5D27" w:rsidRDefault="00CF5D27" w:rsidP="00CF5D27">
            <w:r>
              <w:t>9</w:t>
            </w:r>
          </w:p>
        </w:tc>
        <w:tc>
          <w:tcPr>
            <w:tcW w:w="3581" w:type="dxa"/>
          </w:tcPr>
          <w:p w14:paraId="22D9679F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0968F25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A24BFB5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0EDB31A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0A0CEEFF" w14:textId="77777777" w:rsidR="00CF5D27" w:rsidRPr="00A2279F" w:rsidRDefault="00CF5D27" w:rsidP="00A2279F">
            <w:pPr>
              <w:jc w:val="center"/>
            </w:pPr>
          </w:p>
        </w:tc>
      </w:tr>
      <w:tr w:rsidR="00CF5D27" w14:paraId="2FC41E7C" w14:textId="77777777" w:rsidTr="009E3AB4">
        <w:tc>
          <w:tcPr>
            <w:tcW w:w="533" w:type="dxa"/>
          </w:tcPr>
          <w:p w14:paraId="10454663" w14:textId="77777777" w:rsidR="00CF5D27" w:rsidRDefault="00CF5D27" w:rsidP="00CF5D27">
            <w:r>
              <w:t>10</w:t>
            </w:r>
          </w:p>
        </w:tc>
        <w:tc>
          <w:tcPr>
            <w:tcW w:w="3581" w:type="dxa"/>
          </w:tcPr>
          <w:p w14:paraId="4CAA005B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30DC8C56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8007A97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656BA0EF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6D09E5DC" w14:textId="77777777" w:rsidR="00CF5D27" w:rsidRPr="00A2279F" w:rsidRDefault="00CF5D27" w:rsidP="00A2279F">
            <w:pPr>
              <w:jc w:val="center"/>
            </w:pPr>
          </w:p>
        </w:tc>
      </w:tr>
    </w:tbl>
    <w:p w14:paraId="11D254BD" w14:textId="77777777" w:rsidR="004F218D" w:rsidRDefault="004F218D" w:rsidP="00CF5D27">
      <w:pPr>
        <w:rPr>
          <w:rFonts w:asciiTheme="majorHAnsi" w:hAnsiTheme="majorHAnsi"/>
          <w:b/>
          <w:sz w:val="36"/>
          <w:szCs w:val="36"/>
        </w:rPr>
      </w:pPr>
    </w:p>
    <w:p w14:paraId="4D099A65" w14:textId="77777777" w:rsidR="00A2279F" w:rsidRDefault="00244999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 xml:space="preserve">GDPR – This event and the way that age/date of birth and names are needed to produce the results.  </w:t>
      </w:r>
    </w:p>
    <w:p w14:paraId="0474F654" w14:textId="77777777" w:rsidR="00A2279F" w:rsidRDefault="00244999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Having sough</w:t>
      </w:r>
      <w:r w:rsidR="001402D5">
        <w:rPr>
          <w:rFonts w:ascii="Arial" w:hAnsi="Arial" w:cs="Arial"/>
          <w:b/>
          <w:sz w:val="28"/>
          <w:szCs w:val="28"/>
        </w:rPr>
        <w:t>t</w:t>
      </w:r>
      <w:r w:rsidRPr="00244999">
        <w:rPr>
          <w:rFonts w:ascii="Arial" w:hAnsi="Arial" w:cs="Arial"/>
          <w:b/>
          <w:sz w:val="28"/>
          <w:szCs w:val="28"/>
        </w:rPr>
        <w:t xml:space="preserve"> professional advice, it is deemed ‘acceptable use’ and ‘fitting’ for this type</w:t>
      </w:r>
      <w:r w:rsidR="00A2279F">
        <w:rPr>
          <w:rFonts w:ascii="Arial" w:hAnsi="Arial" w:cs="Arial"/>
          <w:b/>
          <w:sz w:val="28"/>
          <w:szCs w:val="28"/>
        </w:rPr>
        <w:t xml:space="preserve"> of event.  </w:t>
      </w:r>
    </w:p>
    <w:p w14:paraId="161A9BA2" w14:textId="77777777" w:rsidR="00A2279F" w:rsidRDefault="00A2279F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Results will </w:t>
      </w:r>
      <w:r w:rsidR="00FA43F5">
        <w:rPr>
          <w:rFonts w:ascii="Arial" w:hAnsi="Arial" w:cs="Arial"/>
          <w:b/>
          <w:sz w:val="28"/>
          <w:szCs w:val="28"/>
        </w:rPr>
        <w:t xml:space="preserve">be </w:t>
      </w:r>
      <w:r w:rsidR="00244999" w:rsidRPr="00244999">
        <w:rPr>
          <w:rFonts w:ascii="Arial" w:hAnsi="Arial" w:cs="Arial"/>
          <w:b/>
          <w:sz w:val="28"/>
          <w:szCs w:val="28"/>
        </w:rPr>
        <w:t>sen</w:t>
      </w:r>
      <w:r w:rsidR="00FA43F5">
        <w:rPr>
          <w:rFonts w:ascii="Arial" w:hAnsi="Arial" w:cs="Arial"/>
          <w:b/>
          <w:sz w:val="28"/>
          <w:szCs w:val="28"/>
        </w:rPr>
        <w:t>t</w:t>
      </w:r>
      <w:r w:rsidR="00244999" w:rsidRPr="00244999">
        <w:rPr>
          <w:rFonts w:ascii="Arial" w:hAnsi="Arial" w:cs="Arial"/>
          <w:b/>
          <w:sz w:val="28"/>
          <w:szCs w:val="28"/>
        </w:rPr>
        <w:t xml:space="preserve"> out afterwards </w:t>
      </w:r>
      <w:r>
        <w:rPr>
          <w:rFonts w:ascii="Arial" w:hAnsi="Arial" w:cs="Arial"/>
          <w:b/>
          <w:sz w:val="28"/>
          <w:szCs w:val="28"/>
        </w:rPr>
        <w:t xml:space="preserve">with a separate email containing a password.  </w:t>
      </w:r>
    </w:p>
    <w:p w14:paraId="15D14249" w14:textId="77777777" w:rsidR="004F218D" w:rsidRDefault="00A2279F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Please delete this data when you have used it and don’t store it.</w:t>
      </w:r>
      <w:r w:rsidR="00244999" w:rsidRPr="00244999">
        <w:rPr>
          <w:rFonts w:ascii="Arial" w:hAnsi="Arial" w:cs="Arial"/>
          <w:b/>
          <w:sz w:val="28"/>
          <w:szCs w:val="28"/>
        </w:rPr>
        <w:t xml:space="preserve"> </w:t>
      </w:r>
    </w:p>
    <w:p w14:paraId="17E8B959" w14:textId="77777777" w:rsidR="00244999" w:rsidRDefault="00244999" w:rsidP="00244999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561B421B" w14:textId="77777777" w:rsidR="00A2279F" w:rsidRPr="00244999" w:rsidRDefault="00A2279F" w:rsidP="00244999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6EC3D72E" w14:textId="77777777" w:rsidR="004F218D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 xml:space="preserve">When I have received this team sheet I will reply with your </w:t>
      </w:r>
      <w:r w:rsidR="00244999" w:rsidRPr="00244999">
        <w:rPr>
          <w:rFonts w:ascii="Arial" w:hAnsi="Arial" w:cs="Arial"/>
          <w:b/>
          <w:sz w:val="28"/>
          <w:szCs w:val="28"/>
        </w:rPr>
        <w:t>pupil’s</w:t>
      </w:r>
      <w:r w:rsidRPr="00244999">
        <w:rPr>
          <w:rFonts w:ascii="Arial" w:hAnsi="Arial" w:cs="Arial"/>
          <w:b/>
          <w:sz w:val="28"/>
          <w:szCs w:val="28"/>
        </w:rPr>
        <w:t xml:space="preserve"> unique numbers.</w:t>
      </w:r>
    </w:p>
    <w:p w14:paraId="6A22E397" w14:textId="77777777" w:rsidR="004F218D" w:rsidRPr="00244999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These cannot be changed.</w:t>
      </w:r>
    </w:p>
    <w:p w14:paraId="5781F6A3" w14:textId="77777777" w:rsidR="00450A63" w:rsidRPr="00244999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If a pupil drops out, the new pupil will be given a new number</w:t>
      </w:r>
      <w:r w:rsidR="00CF5D27" w:rsidRPr="00244999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FEDD3" wp14:editId="7AD3844D">
                <wp:simplePos x="0" y="0"/>
                <wp:positionH relativeFrom="column">
                  <wp:posOffset>830580</wp:posOffset>
                </wp:positionH>
                <wp:positionV relativeFrom="paragraph">
                  <wp:posOffset>3849370</wp:posOffset>
                </wp:positionV>
                <wp:extent cx="5829300" cy="6489065"/>
                <wp:effectExtent l="0" t="1270" r="4445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829300" cy="648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EA3A0" id="Rectangle 7" o:spid="_x0000_s1026" style="position:absolute;margin-left:65.4pt;margin-top:303.1pt;width:459pt;height:5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XOaAIAALoEAAAOAAAAZHJzL2Uyb0RvYy54bWysVNuO0zAQfUfiHyy/t0lK2iZR09XuliKk&#10;Ait2+QDXcRoLxza227SL+HfGTlO28IIQfXDH9vjM5ZzJ4ubYCnRgxnIlS5yMY4yYpKriclfiL0/r&#10;UYaRdURWRCjJSnxiFt8sX79adLpgE9UoUTGDAETaotMlbpzTRRRZ2rCW2LHSTMJlrUxLHGzNLqoM&#10;6QC9FdEkjmdRp0yljaLMWjhd9Zd4GfDrmlH3qa4tc0iUGHJzYTVh3fo1Wi5IsTNEN5ye0yD/kEVL&#10;uISgF6gVcQTtDf8DquXUKKtqN6aqjVRdc8pCDVBNEv9WzWNDNAu1QHOsvrTJ/j9Y+vHwYBCvSjzH&#10;SJIWKPoMTSNyJxia+/Z02hbg9agfjC/Q6o2iXy2S6r4BL3ZrjOoaRipIKgGI83FI/emkAS/xKNEV&#10;jN9YAETb7oOqwIfsnQr9O9am9WGgM+gYaDpdaGJHhygcTrNJ/iYGNinczdIsj2fTEIMUw3NtrHvH&#10;VIu8UWIDJQV4cthY59MhxeDio0m15kIELQh5dQCO/QkEh6f+zqcRqP2eJ5M0vpvko/Usm4/SdTod&#10;5fM4G8VJfpfP4jRPV+sfPm6SFg2vKiY3XLJBZkn6dzSeBd8LJAgNdSXOp5MpRkTsYOzO2ntRRcsd&#10;jJXgbYmz2P96oXue3soqFOoIF70dXecXugNFDv+h7MCfp6wXxFZVJ6DPKGguEAEfADAaZZ4x6mCY&#10;Smy/7YlhGIn3EoThJ28wzGBsB4NICk9L7KCeYN67fkL32vBdA8hJIE+qW5BJzQOBXkJ9FmdxwYCE&#10;jM/D7Cfw5T54/frkLH8CAAD//wMAUEsDBBQABgAIAAAAIQCzBpwH3wAAAA0BAAAPAAAAZHJzL2Rv&#10;d25yZXYueG1sTI9BT8MwDIXvSPyHyEjcWLKCqtI1ndAEElc6JDhmjdd2JE7VZFvh1+Od4OZnPz1/&#10;r1rP3okTTnEIpGG5UCCQ2mAH6jS8b1/uChAxGbLGBUIN3xhhXV9fVaa04UxveGpSJziEYmk09CmN&#10;pZSx7dGbuAgjEt/2YfImsZw6aSdz5nDvZKZULr0ZiD/0ZsRNj+1Xc/QaIv4culea7HP63O6Lj01q&#10;3Pyo9e3N/LQCkXBOf2a44DM61My0C0eyUTjW94rRk4Zc5RmIi0M9FLza8ZRnxRJkXcn/LepfAAAA&#10;//8DAFBLAQItABQABgAIAAAAIQC2gziS/gAAAOEBAAATAAAAAAAAAAAAAAAAAAAAAABbQ29udGVu&#10;dF9UeXBlc10ueG1sUEsBAi0AFAAGAAgAAAAhADj9If/WAAAAlAEAAAsAAAAAAAAAAAAAAAAALwEA&#10;AF9yZWxzLy5yZWxzUEsBAi0AFAAGAAgAAAAhAB0ORc5oAgAAugQAAA4AAAAAAAAAAAAAAAAALgIA&#10;AGRycy9lMm9Eb2MueG1sUEsBAi0AFAAGAAgAAAAhALMGnAffAAAADQEAAA8AAAAAAAAAAAAAAAAA&#10;wgQAAGRycy9kb3ducmV2LnhtbFBLBQYAAAAABAAEAPMAAADOBQAAAAA=&#10;" filled="f" stroked="f" insetpen="t">
                <o:lock v:ext="edit" shapetype="t"/>
                <v:textbox inset="0,0,0,0"/>
              </v:rect>
            </w:pict>
          </mc:Fallback>
        </mc:AlternateContent>
      </w:r>
      <w:r w:rsidRPr="00244999">
        <w:rPr>
          <w:rFonts w:ascii="Arial" w:hAnsi="Arial" w:cs="Arial"/>
          <w:b/>
          <w:sz w:val="28"/>
          <w:szCs w:val="28"/>
        </w:rPr>
        <w:t>.</w:t>
      </w:r>
    </w:p>
    <w:p w14:paraId="2FDFC2CD" w14:textId="77777777" w:rsidR="004F218D" w:rsidRDefault="004F218D" w:rsidP="00CF5D27">
      <w:pPr>
        <w:rPr>
          <w:rFonts w:ascii="Arial" w:hAnsi="Arial" w:cs="Arial"/>
          <w:b/>
          <w:sz w:val="28"/>
          <w:szCs w:val="28"/>
        </w:rPr>
      </w:pPr>
    </w:p>
    <w:p w14:paraId="77ECB175" w14:textId="36545DA4" w:rsidR="00FA43F5" w:rsidRPr="00FA43F5" w:rsidRDefault="00244999" w:rsidP="005C6D41">
      <w:pPr>
        <w:pStyle w:val="ListParagraph"/>
        <w:numPr>
          <w:ilvl w:val="0"/>
          <w:numId w:val="2"/>
        </w:numPr>
      </w:pPr>
      <w:r w:rsidRPr="00FC3FC4">
        <w:rPr>
          <w:rFonts w:ascii="Arial" w:hAnsi="Arial" w:cs="Arial"/>
          <w:b/>
          <w:sz w:val="28"/>
          <w:szCs w:val="28"/>
        </w:rPr>
        <w:t xml:space="preserve">Please return to </w:t>
      </w:r>
      <w:hyperlink r:id="rId7" w:history="1">
        <w:r w:rsidR="00926DFC" w:rsidRPr="00A11612">
          <w:rPr>
            <w:rStyle w:val="Hyperlink"/>
            <w:rFonts w:ascii="Arial" w:hAnsi="Arial" w:cs="Arial"/>
            <w:b/>
            <w:sz w:val="28"/>
            <w:szCs w:val="28"/>
          </w:rPr>
          <w:t>g.butterworth@dauntseys.wilts.sch.uk</w:t>
        </w:r>
      </w:hyperlink>
      <w:r w:rsidR="00926DFC">
        <w:rPr>
          <w:rFonts w:ascii="Arial" w:hAnsi="Arial" w:cs="Arial"/>
          <w:b/>
          <w:sz w:val="28"/>
          <w:szCs w:val="28"/>
        </w:rPr>
        <w:t xml:space="preserve"> </w:t>
      </w:r>
    </w:p>
    <w:p w14:paraId="4E60C55F" w14:textId="77777777" w:rsidR="00FA43F5" w:rsidRPr="00FA43F5" w:rsidRDefault="00FA43F5" w:rsidP="00FA43F5"/>
    <w:p w14:paraId="7180AEB1" w14:textId="77777777" w:rsidR="00FA43F5" w:rsidRPr="00FA43F5" w:rsidRDefault="00FA43F5" w:rsidP="00FA43F5"/>
    <w:p w14:paraId="70BAACB1" w14:textId="77777777" w:rsidR="004F218D" w:rsidRPr="00FA43F5" w:rsidRDefault="00FA43F5" w:rsidP="00FA43F5">
      <w:pPr>
        <w:tabs>
          <w:tab w:val="left" w:pos="8400"/>
        </w:tabs>
      </w:pPr>
      <w:r>
        <w:tab/>
      </w:r>
    </w:p>
    <w:sectPr w:rsidR="004F218D" w:rsidRPr="00FA43F5" w:rsidSect="003940C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11C1E" w14:textId="77777777" w:rsidR="005C54EC" w:rsidRDefault="005C54EC" w:rsidP="0029410A">
      <w:pPr>
        <w:spacing w:after="0" w:line="240" w:lineRule="auto"/>
      </w:pPr>
      <w:r>
        <w:separator/>
      </w:r>
    </w:p>
  </w:endnote>
  <w:endnote w:type="continuationSeparator" w:id="0">
    <w:p w14:paraId="40DF7DD7" w14:textId="77777777" w:rsidR="005C54EC" w:rsidRDefault="005C54EC" w:rsidP="0029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FE55" w14:textId="77777777" w:rsidR="005C54EC" w:rsidRDefault="005C54EC" w:rsidP="0029410A">
      <w:pPr>
        <w:spacing w:after="0" w:line="240" w:lineRule="auto"/>
      </w:pPr>
      <w:r>
        <w:separator/>
      </w:r>
    </w:p>
  </w:footnote>
  <w:footnote w:type="continuationSeparator" w:id="0">
    <w:p w14:paraId="61F942F3" w14:textId="77777777" w:rsidR="005C54EC" w:rsidRDefault="005C54EC" w:rsidP="0029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FFD1" w14:textId="00CA5CB2" w:rsidR="00BB77D0" w:rsidRDefault="00BB77D0" w:rsidP="0029410A">
    <w:pPr>
      <w:pStyle w:val="Header"/>
    </w:pPr>
  </w:p>
  <w:p w14:paraId="0E5BA615" w14:textId="77777777" w:rsidR="00BB77D0" w:rsidRDefault="00BB7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B08CE"/>
    <w:multiLevelType w:val="hybridMultilevel"/>
    <w:tmpl w:val="E89A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F097B"/>
    <w:multiLevelType w:val="multilevel"/>
    <w:tmpl w:val="D4F8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F26C9"/>
    <w:multiLevelType w:val="hybridMultilevel"/>
    <w:tmpl w:val="105C2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232574">
    <w:abstractNumId w:val="1"/>
  </w:num>
  <w:num w:numId="2" w16cid:durableId="251276823">
    <w:abstractNumId w:val="2"/>
  </w:num>
  <w:num w:numId="3" w16cid:durableId="15310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10A"/>
    <w:rsid w:val="00053D25"/>
    <w:rsid w:val="000727B0"/>
    <w:rsid w:val="000B4F6C"/>
    <w:rsid w:val="000C0C6C"/>
    <w:rsid w:val="000C6DEB"/>
    <w:rsid w:val="00104532"/>
    <w:rsid w:val="00111035"/>
    <w:rsid w:val="00124033"/>
    <w:rsid w:val="001402D5"/>
    <w:rsid w:val="00161E0C"/>
    <w:rsid w:val="00243B8A"/>
    <w:rsid w:val="00244999"/>
    <w:rsid w:val="00264E29"/>
    <w:rsid w:val="002861BC"/>
    <w:rsid w:val="0029410A"/>
    <w:rsid w:val="002F6531"/>
    <w:rsid w:val="00325078"/>
    <w:rsid w:val="003260E2"/>
    <w:rsid w:val="00366688"/>
    <w:rsid w:val="003940CE"/>
    <w:rsid w:val="003B12C7"/>
    <w:rsid w:val="00450A63"/>
    <w:rsid w:val="004F072E"/>
    <w:rsid w:val="004F218D"/>
    <w:rsid w:val="005121E1"/>
    <w:rsid w:val="00512F9A"/>
    <w:rsid w:val="005A7926"/>
    <w:rsid w:val="005C54EC"/>
    <w:rsid w:val="005F3BB7"/>
    <w:rsid w:val="005F7ED8"/>
    <w:rsid w:val="00623B57"/>
    <w:rsid w:val="0064161B"/>
    <w:rsid w:val="007018AA"/>
    <w:rsid w:val="007371C8"/>
    <w:rsid w:val="00767DF1"/>
    <w:rsid w:val="007A4A25"/>
    <w:rsid w:val="00926DFC"/>
    <w:rsid w:val="00937C4A"/>
    <w:rsid w:val="00956730"/>
    <w:rsid w:val="00975413"/>
    <w:rsid w:val="00990C94"/>
    <w:rsid w:val="009E3AB4"/>
    <w:rsid w:val="00A2279F"/>
    <w:rsid w:val="00A35328"/>
    <w:rsid w:val="00A56C8A"/>
    <w:rsid w:val="00A93991"/>
    <w:rsid w:val="00B5691F"/>
    <w:rsid w:val="00B63DB1"/>
    <w:rsid w:val="00B820CE"/>
    <w:rsid w:val="00BB77D0"/>
    <w:rsid w:val="00C70CE5"/>
    <w:rsid w:val="00CF5D27"/>
    <w:rsid w:val="00D16D97"/>
    <w:rsid w:val="00DC78B7"/>
    <w:rsid w:val="00DE4440"/>
    <w:rsid w:val="00E018C6"/>
    <w:rsid w:val="00E66439"/>
    <w:rsid w:val="00EE74EA"/>
    <w:rsid w:val="00F278CC"/>
    <w:rsid w:val="00F76B14"/>
    <w:rsid w:val="00F878DA"/>
    <w:rsid w:val="00FA43F5"/>
    <w:rsid w:val="00FB5E34"/>
    <w:rsid w:val="00FC3FC4"/>
    <w:rsid w:val="00FE1AAB"/>
    <w:rsid w:val="00FF4C77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AE7AF"/>
  <w15:docId w15:val="{8B0201B1-A209-4DBB-8F84-53928DC9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10A"/>
  </w:style>
  <w:style w:type="paragraph" w:styleId="Heading1">
    <w:name w:val="heading 1"/>
    <w:basedOn w:val="Normal"/>
    <w:link w:val="Heading1Char"/>
    <w:qFormat/>
    <w:rsid w:val="005121E1"/>
    <w:pPr>
      <w:spacing w:after="0" w:line="240" w:lineRule="auto"/>
      <w:outlineLvl w:val="0"/>
    </w:pPr>
    <w:rPr>
      <w:rFonts w:ascii="Arial" w:eastAsia="Times New Roman" w:hAnsi="Arial" w:cs="Arial"/>
      <w:b/>
      <w:color w:val="000000"/>
      <w:kern w:val="2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D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wrro4">
    <w:name w:val="rwrro4"/>
    <w:basedOn w:val="DefaultParagraphFont"/>
    <w:rsid w:val="0029410A"/>
    <w:rPr>
      <w:strike w:val="0"/>
      <w:dstrike w:val="0"/>
      <w:color w:val="0066CC"/>
      <w:u w:val="none"/>
      <w:effect w:val="none"/>
    </w:rPr>
  </w:style>
  <w:style w:type="character" w:styleId="Hyperlink">
    <w:name w:val="Hyperlink"/>
    <w:uiPriority w:val="99"/>
    <w:rsid w:val="002941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10A"/>
  </w:style>
  <w:style w:type="paragraph" w:styleId="Footer">
    <w:name w:val="footer"/>
    <w:basedOn w:val="Normal"/>
    <w:link w:val="FooterChar"/>
    <w:uiPriority w:val="99"/>
    <w:unhideWhenUsed/>
    <w:rsid w:val="0029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10A"/>
  </w:style>
  <w:style w:type="table" w:styleId="TableGrid">
    <w:name w:val="Table Grid"/>
    <w:basedOn w:val="TableNormal"/>
    <w:uiPriority w:val="59"/>
    <w:rsid w:val="00F87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121E1"/>
    <w:rPr>
      <w:rFonts w:ascii="Arial" w:eastAsia="Times New Roman" w:hAnsi="Arial" w:cs="Arial"/>
      <w:b/>
      <w:color w:val="000000"/>
      <w:kern w:val="2"/>
      <w:szCs w:val="20"/>
      <w:lang w:eastAsia="en-GB"/>
    </w:rPr>
  </w:style>
  <w:style w:type="paragraph" w:styleId="NoSpacing">
    <w:name w:val="No Spacing"/>
    <w:uiPriority w:val="1"/>
    <w:qFormat/>
    <w:rsid w:val="00B569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DE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D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CF5D27"/>
    <w:pPr>
      <w:autoSpaceDE w:val="0"/>
      <w:autoSpaceDN w:val="0"/>
      <w:adjustRightInd w:val="0"/>
      <w:spacing w:after="0" w:line="240" w:lineRule="auto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449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26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2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7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69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6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74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426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7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3120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85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1313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025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369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32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8071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6563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08417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44497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19240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04568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8875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76916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24232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63961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20479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38433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879044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14554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.butterworth@dauntseys.wilt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 Richardson</dc:creator>
  <cp:lastModifiedBy>Selwyn Widger</cp:lastModifiedBy>
  <cp:revision>26</cp:revision>
  <dcterms:created xsi:type="dcterms:W3CDTF">2018-02-17T19:09:00Z</dcterms:created>
  <dcterms:modified xsi:type="dcterms:W3CDTF">2026-10-15T10:19:00Z</dcterms:modified>
</cp:coreProperties>
</file>